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C9" w:rsidRPr="00564499" w:rsidRDefault="00BC410A" w:rsidP="00BC410A">
      <w:pPr>
        <w:pStyle w:val="a6"/>
        <w:ind w:left="5670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  <w:r w:rsidRPr="00564499">
        <w:rPr>
          <w:rFonts w:ascii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Приложение к публичной оферте</w:t>
      </w:r>
    </w:p>
    <w:p w:rsidR="00BC410A" w:rsidRPr="00564499" w:rsidRDefault="00BC410A" w:rsidP="00BC410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564499"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О предоставление физическим и юридическим лицам услуг</w:t>
      </w:r>
    </w:p>
    <w:p w:rsidR="00BC410A" w:rsidRPr="00564499" w:rsidRDefault="00BC410A" w:rsidP="00BC410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564499"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по использованию тренажерного зала</w:t>
      </w:r>
    </w:p>
    <w:p w:rsidR="00BC410A" w:rsidRPr="00564499" w:rsidRDefault="00BC410A" w:rsidP="00BC410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564499">
        <w:rPr>
          <w:rFonts w:ascii="Times New Roman" w:eastAsia="Calibri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на платной договорной основе</w:t>
      </w:r>
    </w:p>
    <w:p w:rsidR="00BC410A" w:rsidRPr="00436BA3" w:rsidRDefault="00BC410A" w:rsidP="00436BA3">
      <w:pPr>
        <w:pStyle w:val="a6"/>
        <w:ind w:left="5103"/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B5469A" w:rsidRPr="00436BA3" w:rsidRDefault="00B5469A" w:rsidP="00190CF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194EAC" w:rsidRPr="00436BA3" w:rsidRDefault="00194EAC" w:rsidP="00190CF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ПРАВИЛА ПОСЕЩЕНИЯ </w:t>
      </w:r>
      <w:r w:rsidR="00190CFB" w:rsidRPr="00436BA3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ТРЕНАЖЕРНОГО ЗАЛА</w:t>
      </w:r>
      <w:r w:rsidR="00190CFB" w:rsidRPr="00436BA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B5469A" w:rsidRPr="00436BA3" w:rsidRDefault="00B5469A" w:rsidP="00190CF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3748" w:rsidRPr="00436BA3" w:rsidRDefault="00C85D71" w:rsidP="00190CFB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Настоящие Правила посещения </w:t>
      </w:r>
      <w:r w:rsidR="00976EE0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 (далее по тексту - Правила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) разработаны </w:t>
      </w:r>
      <w:r w:rsidR="00190CFB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цел</w:t>
      </w:r>
      <w:r w:rsidR="00190CFB" w:rsidRPr="00436BA3">
        <w:rPr>
          <w:rFonts w:ascii="Times New Roman" w:hAnsi="Times New Roman" w:cs="Times New Roman"/>
          <w:sz w:val="20"/>
          <w:szCs w:val="20"/>
          <w:lang w:eastAsia="ru-RU"/>
        </w:rPr>
        <w:t>ях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создания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безопасн</w:t>
      </w:r>
      <w:r w:rsidR="00190CFB" w:rsidRPr="00436BA3">
        <w:rPr>
          <w:rFonts w:ascii="Times New Roman" w:hAnsi="Times New Roman" w:cs="Times New Roman"/>
          <w:sz w:val="20"/>
          <w:szCs w:val="20"/>
          <w:lang w:eastAsia="ru-RU"/>
        </w:rPr>
        <w:t>ых условий для использования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76EE0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</w:t>
      </w:r>
      <w:r w:rsidR="00190CFB" w:rsidRPr="00436BA3">
        <w:rPr>
          <w:rFonts w:ascii="Times New Roman" w:hAnsi="Times New Roman" w:cs="Times New Roman"/>
          <w:sz w:val="20"/>
          <w:szCs w:val="20"/>
          <w:lang w:eastAsia="ru-RU"/>
        </w:rPr>
        <w:t>ажерного зала (далее – Зал)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63748" w:rsidRPr="00436BA3" w:rsidRDefault="00194EAC" w:rsidP="00190CFB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2. Правила обязательны для всех посетителей </w:t>
      </w:r>
      <w:r w:rsidR="00976EE0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>ренаж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ерного зала. В случае нарушения настоящих Правил 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>Исполнитель</w:t>
      </w:r>
      <w:r w:rsidR="00190CFB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оставляет за собой право </w:t>
      </w:r>
      <w:r w:rsidR="008B4496" w:rsidRPr="00436BA3">
        <w:rPr>
          <w:rFonts w:ascii="Times New Roman" w:eastAsia="Calibri" w:hAnsi="Times New Roman" w:cs="Times New Roman"/>
          <w:sz w:val="20"/>
          <w:szCs w:val="20"/>
        </w:rPr>
        <w:t>в одностороннем порядке отказаться от исполнения настоящего Договора и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ограничить посещение Заказчиком </w:t>
      </w:r>
      <w:r w:rsidR="00976EE0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зала.</w:t>
      </w:r>
    </w:p>
    <w:p w:rsidR="00194EAC" w:rsidRPr="00436BA3" w:rsidRDefault="00194EAC" w:rsidP="00190CFB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3. В случае необходимости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настоящие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Правила могут быть 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>изменены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или дополнены</w:t>
      </w:r>
      <w:r w:rsidR="008B4496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Исполнителем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, в порядке, предусмотренном Договором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Основанием для использования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ого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зал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является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приобретение Заказчиком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Абонемент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а, </w:t>
      </w:r>
      <w:proofErr w:type="spellStart"/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безлимитного</w:t>
      </w:r>
      <w:proofErr w:type="spellEnd"/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Абонемента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или</w:t>
      </w:r>
      <w:r w:rsidR="0013323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факт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оплат</w:t>
      </w:r>
      <w:r w:rsidR="0013323C" w:rsidRPr="00436BA3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Услуг по кассовому чеку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 разовое посещение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рен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ажерного зала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Заказчик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производит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оплат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Абонемент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или разовое посещение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Зала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по стоимости, указанной в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действующ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ем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Прейскурант</w:t>
      </w:r>
      <w:r w:rsidR="005C1CC9" w:rsidRPr="00436BA3">
        <w:rPr>
          <w:rFonts w:ascii="Times New Roman" w:hAnsi="Times New Roman" w:cs="Times New Roman"/>
          <w:sz w:val="20"/>
          <w:szCs w:val="20"/>
          <w:lang w:eastAsia="ru-RU"/>
        </w:rPr>
        <w:t>е на условиях 100% предварительной оплаты, до начала предоставления Услуг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95BF1" w:rsidRPr="00436BA3" w:rsidRDefault="00C85D71" w:rsidP="00B95B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B95BF1" w:rsidRPr="00436BA3">
        <w:rPr>
          <w:rFonts w:ascii="Times New Roman" w:hAnsi="Times New Roman" w:cs="Times New Roman"/>
          <w:sz w:val="20"/>
          <w:szCs w:val="20"/>
          <w:lang w:eastAsia="ru-RU"/>
        </w:rPr>
        <w:t>. При оплате Абонемента, сотруднику Тренажерного зала предъявляется документ, удостоверяющий личность.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Абонемент выдаётся </w:t>
      </w:r>
      <w:r w:rsidR="009A4FA1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сотрудником Тренажерного зала</w:t>
      </w:r>
      <w:r w:rsidR="0014148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после оплаты и предъявляется</w:t>
      </w:r>
      <w:r w:rsidR="0014148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Заказчиком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при каждом посещении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ренажерного зала. На время </w:t>
      </w:r>
      <w:r w:rsidR="00141487" w:rsidRPr="00436BA3">
        <w:rPr>
          <w:rFonts w:ascii="Times New Roman" w:hAnsi="Times New Roman" w:cs="Times New Roman"/>
          <w:sz w:val="20"/>
          <w:szCs w:val="20"/>
          <w:lang w:eastAsia="ru-RU"/>
        </w:rPr>
        <w:t>посещения Зала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Абонемент </w:t>
      </w:r>
      <w:r w:rsidR="00B95BF1" w:rsidRPr="00436BA3">
        <w:rPr>
          <w:rFonts w:ascii="Times New Roman" w:hAnsi="Times New Roman" w:cs="Times New Roman"/>
          <w:sz w:val="20"/>
          <w:szCs w:val="20"/>
          <w:lang w:eastAsia="ru-RU"/>
        </w:rPr>
        <w:t>должен находиться у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63415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</w:t>
      </w:r>
      <w:r w:rsidR="00B95BF1" w:rsidRPr="00436BA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563415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Тренажерного зала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. Владелец Абонемента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00870" w:rsidRPr="00436BA3">
        <w:rPr>
          <w:rFonts w:ascii="Times New Roman" w:hAnsi="Times New Roman" w:cs="Times New Roman"/>
          <w:sz w:val="20"/>
          <w:szCs w:val="20"/>
          <w:lang w:eastAsia="ru-RU"/>
        </w:rPr>
        <w:t>вправе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пригласить на одно бесплатное посещение тренажерного зала третье лицо (далее </w:t>
      </w:r>
      <w:r w:rsidR="000E1462" w:rsidRPr="00436BA3">
        <w:rPr>
          <w:rFonts w:ascii="Times New Roman" w:hAnsi="Times New Roman" w:cs="Times New Roman"/>
          <w:sz w:val="20"/>
          <w:szCs w:val="20"/>
          <w:lang w:eastAsia="ru-RU"/>
        </w:rPr>
        <w:t>– Г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ость), при этом на Абонементе делается отметка о том, что </w:t>
      </w:r>
      <w:r w:rsidR="000E146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Заказчик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воспользовался данным правом.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Гость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при посещении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 обяза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н соблюдать настоящие Правила и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нести ответственность за не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надлежащее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обращение и порчу имущества Учреждения.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10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Каждое посещение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 (в т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>ом числе бесплатное)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фиксируется</w:t>
      </w:r>
      <w:r w:rsidR="00BE42A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в электронной базе Учреждения.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11</w:t>
      </w:r>
      <w:r w:rsidR="00163748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ереоформ</w:t>
      </w:r>
      <w:r w:rsidR="00015CDE" w:rsidRPr="00436BA3">
        <w:rPr>
          <w:rFonts w:ascii="Times New Roman" w:hAnsi="Times New Roman" w:cs="Times New Roman"/>
          <w:sz w:val="20"/>
          <w:szCs w:val="20"/>
          <w:lang w:eastAsia="ru-RU"/>
        </w:rPr>
        <w:t>ление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Абонемент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015CDE" w:rsidRPr="00436BA3">
        <w:rPr>
          <w:rFonts w:ascii="Times New Roman" w:hAnsi="Times New Roman" w:cs="Times New Roman"/>
          <w:sz w:val="20"/>
          <w:szCs w:val="20"/>
          <w:lang w:eastAsia="ru-RU"/>
        </w:rPr>
        <w:t>осуществляется только в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присутствии </w:t>
      </w:r>
      <w:r w:rsidR="00676042" w:rsidRPr="00436BA3">
        <w:rPr>
          <w:rFonts w:ascii="Times New Roman" w:hAnsi="Times New Roman" w:cs="Times New Roman"/>
          <w:sz w:val="20"/>
          <w:szCs w:val="20"/>
          <w:lang w:eastAsia="ru-RU"/>
        </w:rPr>
        <w:t>лица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015CDE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в интересах которого осуществляется переоформление, при </w:t>
      </w:r>
      <w:r w:rsidR="00BE42A7" w:rsidRPr="00436BA3">
        <w:rPr>
          <w:rFonts w:ascii="Times New Roman" w:hAnsi="Times New Roman" w:cs="Times New Roman"/>
          <w:sz w:val="20"/>
          <w:szCs w:val="20"/>
          <w:lang w:eastAsia="ru-RU"/>
        </w:rPr>
        <w:t>предъявлении им документа, удостоверяющего личность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8549C" w:rsidRPr="00436BA3" w:rsidRDefault="00F8549C" w:rsidP="00F8549C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1</w:t>
      </w:r>
      <w:r w:rsidR="00C85D71" w:rsidRPr="00436BA3">
        <w:rPr>
          <w:rFonts w:ascii="Times New Roman" w:hAnsi="Times New Roman" w:cs="Times New Roman"/>
          <w:sz w:val="20"/>
          <w:szCs w:val="20"/>
        </w:rPr>
        <w:t>2</w:t>
      </w:r>
      <w:r w:rsidRPr="00436BA3">
        <w:rPr>
          <w:rFonts w:ascii="Times New Roman" w:hAnsi="Times New Roman" w:cs="Times New Roman"/>
          <w:sz w:val="20"/>
          <w:szCs w:val="20"/>
        </w:rPr>
        <w:t xml:space="preserve">. В случае отмены занятий по техническим причинам Исполнитель предоставляет право посетить Тренажерный зал в другой день по согласованию с </w:t>
      </w:r>
      <w:r w:rsidR="00563415" w:rsidRPr="00436BA3">
        <w:rPr>
          <w:rFonts w:ascii="Times New Roman" w:hAnsi="Times New Roman" w:cs="Times New Roman"/>
          <w:sz w:val="20"/>
          <w:szCs w:val="20"/>
        </w:rPr>
        <w:t>сотрудником Тренажерного зала</w:t>
      </w:r>
      <w:r w:rsidR="009A4FA1" w:rsidRPr="00436BA3">
        <w:rPr>
          <w:rFonts w:ascii="Times New Roman" w:hAnsi="Times New Roman" w:cs="Times New Roman"/>
          <w:sz w:val="20"/>
          <w:szCs w:val="20"/>
        </w:rPr>
        <w:t>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13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случае 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нарушения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Заказчиком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дву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х и более раз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настоящих Правил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уведом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ляет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Заказчика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о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запрет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использования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ого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зал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без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возврата стоимости Абонемента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22BF5" w:rsidRPr="00436BA3" w:rsidRDefault="00C85D71" w:rsidP="00A22BF5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14</w:t>
      </w:r>
      <w:r w:rsidR="00F8549C" w:rsidRPr="00436BA3">
        <w:rPr>
          <w:rFonts w:ascii="Times New Roman" w:hAnsi="Times New Roman" w:cs="Times New Roman"/>
          <w:sz w:val="20"/>
          <w:szCs w:val="20"/>
        </w:rPr>
        <w:t xml:space="preserve">. 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В целях обеспечения безопасности предоставления услуг по использованию </w:t>
      </w:r>
      <w:r w:rsidR="00661FCF" w:rsidRPr="00436BA3">
        <w:rPr>
          <w:rFonts w:ascii="Times New Roman" w:hAnsi="Times New Roman" w:cs="Times New Roman"/>
          <w:sz w:val="20"/>
          <w:szCs w:val="20"/>
        </w:rPr>
        <w:t>Т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ренажерного зала и соблюдения прав иных лиц Исполнитель вправе в одностороннем порядке отказать в предоставлении </w:t>
      </w:r>
      <w:r w:rsidR="0077592E" w:rsidRPr="00436BA3">
        <w:rPr>
          <w:rFonts w:ascii="Times New Roman" w:hAnsi="Times New Roman" w:cs="Times New Roman"/>
          <w:sz w:val="20"/>
          <w:szCs w:val="20"/>
        </w:rPr>
        <w:t>У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слуг в случае грубого нарушения </w:t>
      </w:r>
      <w:r w:rsidR="0077592E" w:rsidRPr="00436BA3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настоящих Правил, в том числе нахождения </w:t>
      </w:r>
      <w:r w:rsidR="0077592E" w:rsidRPr="00436BA3">
        <w:rPr>
          <w:rFonts w:ascii="Times New Roman" w:hAnsi="Times New Roman" w:cs="Times New Roman"/>
          <w:sz w:val="20"/>
          <w:szCs w:val="20"/>
        </w:rPr>
        <w:t>Заказчика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 в состоянии алкогольного, наркотического или токсического опьянения, употреблении на территории Учреждения алкогольных, наркотических или токсических средств, курения, умышленной порчи имущества, нецензурной брани и оскорблении других посетителей и/или сотрудников Учреждения, а также в иных случаях, установленных настоящими Правилами. Для оценки и подтверждения нахождения </w:t>
      </w:r>
      <w:r w:rsidR="0077592E" w:rsidRPr="00436BA3">
        <w:rPr>
          <w:rFonts w:ascii="Times New Roman" w:hAnsi="Times New Roman" w:cs="Times New Roman"/>
          <w:sz w:val="20"/>
          <w:szCs w:val="20"/>
        </w:rPr>
        <w:t>Заказчика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 в состоянии алкогольного</w:t>
      </w:r>
      <w:r w:rsidR="0077592E" w:rsidRPr="00436BA3">
        <w:rPr>
          <w:rFonts w:ascii="Times New Roman" w:hAnsi="Times New Roman" w:cs="Times New Roman"/>
          <w:sz w:val="20"/>
          <w:szCs w:val="20"/>
        </w:rPr>
        <w:t>,</w:t>
      </w:r>
      <w:r w:rsidR="00A22BF5" w:rsidRPr="00436BA3">
        <w:rPr>
          <w:rFonts w:ascii="Times New Roman" w:hAnsi="Times New Roman" w:cs="Times New Roman"/>
          <w:sz w:val="20"/>
          <w:szCs w:val="20"/>
        </w:rPr>
        <w:t xml:space="preserve"> наркотического или </w:t>
      </w:r>
      <w:r w:rsidR="0077592E" w:rsidRPr="00436BA3">
        <w:rPr>
          <w:rFonts w:ascii="Times New Roman" w:hAnsi="Times New Roman" w:cs="Times New Roman"/>
          <w:sz w:val="20"/>
          <w:szCs w:val="20"/>
        </w:rPr>
        <w:t xml:space="preserve">иного </w:t>
      </w:r>
      <w:r w:rsidR="00A22BF5" w:rsidRPr="00436BA3">
        <w:rPr>
          <w:rFonts w:ascii="Times New Roman" w:hAnsi="Times New Roman" w:cs="Times New Roman"/>
          <w:sz w:val="20"/>
          <w:szCs w:val="20"/>
        </w:rPr>
        <w:t>токсического опьянения привлекается медицинский работник Учреждения.</w:t>
      </w:r>
    </w:p>
    <w:p w:rsidR="00163748" w:rsidRPr="00436BA3" w:rsidRDefault="00C85D71" w:rsidP="005C1CC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15</w:t>
      </w:r>
      <w:r w:rsidR="00BD0437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Предос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тавляя услуги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по использованию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3F05B2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Исполнитель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исходит из того,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что </w:t>
      </w:r>
      <w:r w:rsidR="00A22BF5" w:rsidRPr="00436BA3">
        <w:rPr>
          <w:rFonts w:ascii="Times New Roman" w:hAnsi="Times New Roman" w:cs="Times New Roman"/>
          <w:sz w:val="20"/>
          <w:szCs w:val="20"/>
          <w:lang w:eastAsia="ru-RU"/>
        </w:rPr>
        <w:t>Заказчик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не имеет 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медицинских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противопоказаний для </w:t>
      </w:r>
      <w:r w:rsidR="00A548AE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посещения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A548AE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ренажерного зала. </w:t>
      </w:r>
    </w:p>
    <w:p w:rsidR="00194EAC" w:rsidRPr="00436BA3" w:rsidRDefault="00C85D71" w:rsidP="00C85D7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16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A548AE" w:rsidRPr="00436BA3">
        <w:rPr>
          <w:rFonts w:ascii="Times New Roman" w:hAnsi="Times New Roman" w:cs="Times New Roman"/>
          <w:sz w:val="20"/>
          <w:szCs w:val="20"/>
          <w:lang w:eastAsia="ru-RU"/>
        </w:rPr>
        <w:t>Заказчик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8549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самостоятельно контролирует состояние своего здоровья и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несёт персональную ответственность 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за своё здоровье и </w:t>
      </w:r>
      <w:r w:rsidR="00A548AE" w:rsidRPr="00436BA3">
        <w:rPr>
          <w:rFonts w:ascii="Times New Roman" w:hAnsi="Times New Roman" w:cs="Times New Roman"/>
          <w:sz w:val="20"/>
          <w:szCs w:val="20"/>
          <w:lang w:eastAsia="ru-RU"/>
        </w:rPr>
        <w:t>за возможность получения травматизма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17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Приступать к занятиям в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ренажерном зале можно только после</w:t>
      </w:r>
      <w:r w:rsidR="00A548AE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проведения инструктажа и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ознакомления с настоящими правилами техники безопасности.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18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К самостоятельным занятиям в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ренажерном зале допускаются лица, достигшие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возраста 16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>лет</w:t>
      </w:r>
      <w:r w:rsidR="00A548AE" w:rsidRPr="00436BA3">
        <w:rPr>
          <w:rFonts w:ascii="Times New Roman" w:eastAsia="Calibri" w:hAnsi="Times New Roman" w:cs="Times New Roman"/>
          <w:sz w:val="20"/>
          <w:szCs w:val="20"/>
        </w:rPr>
        <w:t xml:space="preserve"> при наличии письменного согласия законного представителя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548AE" w:rsidRPr="00436BA3" w:rsidRDefault="00C85D71" w:rsidP="00A548AE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19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BC410A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Несовершеннолетние </w:t>
      </w:r>
      <w:r w:rsidR="00BC410A" w:rsidRPr="00436BA3">
        <w:rPr>
          <w:rFonts w:ascii="Times New Roman" w:eastAsia="Calibri" w:hAnsi="Times New Roman" w:cs="Times New Roman"/>
          <w:sz w:val="20"/>
          <w:szCs w:val="20"/>
        </w:rPr>
        <w:t>д</w:t>
      </w:r>
      <w:r w:rsidR="00A548AE" w:rsidRPr="00436BA3">
        <w:rPr>
          <w:rFonts w:ascii="Times New Roman" w:eastAsia="Calibri" w:hAnsi="Times New Roman" w:cs="Times New Roman"/>
          <w:sz w:val="20"/>
          <w:szCs w:val="20"/>
        </w:rPr>
        <w:t xml:space="preserve">ети в возрасте до 16 лет допускаются к посещению </w:t>
      </w:r>
      <w:r w:rsidR="00661FCF" w:rsidRPr="00436BA3">
        <w:rPr>
          <w:rFonts w:ascii="Times New Roman" w:eastAsia="Calibri" w:hAnsi="Times New Roman" w:cs="Times New Roman"/>
          <w:sz w:val="20"/>
          <w:szCs w:val="20"/>
        </w:rPr>
        <w:t>Т</w:t>
      </w:r>
      <w:r w:rsidR="00A548AE" w:rsidRPr="00436BA3">
        <w:rPr>
          <w:rFonts w:ascii="Times New Roman" w:eastAsia="Calibri" w:hAnsi="Times New Roman" w:cs="Times New Roman"/>
          <w:sz w:val="20"/>
          <w:szCs w:val="20"/>
        </w:rPr>
        <w:t xml:space="preserve">ренажерного зала только в сопровождении законного представителя или доверенных лиц старше 18 лет, которые являются посетителями </w:t>
      </w:r>
      <w:r w:rsidR="00661FCF" w:rsidRPr="00436BA3">
        <w:rPr>
          <w:rFonts w:ascii="Times New Roman" w:eastAsia="Calibri" w:hAnsi="Times New Roman" w:cs="Times New Roman"/>
          <w:sz w:val="20"/>
          <w:szCs w:val="20"/>
        </w:rPr>
        <w:t>Т</w:t>
      </w:r>
      <w:r w:rsidR="00A548AE" w:rsidRPr="00436BA3">
        <w:rPr>
          <w:rFonts w:ascii="Times New Roman" w:eastAsia="Calibri" w:hAnsi="Times New Roman" w:cs="Times New Roman"/>
          <w:sz w:val="20"/>
          <w:szCs w:val="20"/>
        </w:rPr>
        <w:t>ренажерного зала</w:t>
      </w:r>
      <w:r w:rsidRPr="00436BA3">
        <w:rPr>
          <w:rFonts w:ascii="Times New Roman" w:eastAsia="Calibri" w:hAnsi="Times New Roman" w:cs="Times New Roman"/>
          <w:sz w:val="20"/>
          <w:szCs w:val="20"/>
        </w:rPr>
        <w:t xml:space="preserve"> Исполнителя</w:t>
      </w:r>
      <w:r w:rsidR="00A548AE" w:rsidRPr="00436BA3">
        <w:rPr>
          <w:rFonts w:ascii="Times New Roman" w:eastAsia="Calibri" w:hAnsi="Times New Roman" w:cs="Times New Roman"/>
          <w:sz w:val="20"/>
          <w:szCs w:val="20"/>
        </w:rPr>
        <w:t xml:space="preserve">.  </w:t>
      </w:r>
    </w:p>
    <w:p w:rsidR="00BD0437" w:rsidRPr="00436BA3" w:rsidRDefault="00C85D71" w:rsidP="00BD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BA3">
        <w:rPr>
          <w:rFonts w:ascii="Times New Roman" w:eastAsia="Calibri" w:hAnsi="Times New Roman" w:cs="Times New Roman"/>
          <w:sz w:val="20"/>
          <w:szCs w:val="20"/>
        </w:rPr>
        <w:t>20</w:t>
      </w:r>
      <w:r w:rsidR="00BD0437" w:rsidRPr="00436BA3">
        <w:rPr>
          <w:rFonts w:ascii="Times New Roman" w:eastAsia="Calibri" w:hAnsi="Times New Roman" w:cs="Times New Roman"/>
          <w:sz w:val="20"/>
          <w:szCs w:val="20"/>
        </w:rPr>
        <w:t xml:space="preserve">. Для определения возраста несовершеннолетнего предъявляется документ, подтверждающий возраст. 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21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Посещение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го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зал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допускается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только в чистой одежде и сменной спортивной обуви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екомендуется использовать удобную закрытую обувь с резиновой и нескользящей подошвой. Запрещается использовать обувь на каблуках, с кожаной подошвой, с шипами, тренироваться босиком или в открытой обуви.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22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Рекомендуется снять с себя предметы, представляющие опасность при занятиях в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ренажерном зале (часы, висячие серьги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, украшения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 т.п.), убрать из карманов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острые, колющие,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862AF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режущие и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другие посторонние предметы.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23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Перед началом занятий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 тренажере под руководством сотрудника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 проверить исправность и надежность установки и крепления тренажера.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24.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Все упражнения в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ренажерном зале выполняются только под непосредственным наблюдением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сотрудника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ренажерного зала. 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25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При выполнении упражнений со штангой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 использовать замки безопасности.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Выполнение базовых упражнений (</w:t>
      </w:r>
      <w:proofErr w:type="gramStart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жим</w:t>
      </w:r>
      <w:proofErr w:type="gramEnd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лежа, приседания со штангой) необходимо производить при страховке со стороны партнёра либо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сотрудника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26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Выполнение упражнений с отягощением или весами, близкими </w:t>
      </w:r>
      <w:proofErr w:type="gramStart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максимальным для данного занимающегося, разрешается только при непосредственной страховке опытным партнером или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сотрудником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зала.</w:t>
      </w:r>
    </w:p>
    <w:p w:rsidR="006A4507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28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29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Не допускается перегрузка тренажерных устрой</w:t>
      </w:r>
      <w:proofErr w:type="gramStart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ств св</w:t>
      </w:r>
      <w:proofErr w:type="gramEnd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ерх нормы дополнительным навешиванием грузов.</w:t>
      </w:r>
    </w:p>
    <w:p w:rsidR="00194EAC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30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. Передвигаться по залу необходимо не торопясь, не заходя в рабочую зону других занимающихся. Запрещается б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егать, прыгать, либо отвлекать </w:t>
      </w:r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внимание </w:t>
      </w:r>
      <w:proofErr w:type="gramStart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>занимающихся</w:t>
      </w:r>
      <w:proofErr w:type="gramEnd"/>
      <w:r w:rsidR="00194EAC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иными способами.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31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Запрещается работа на неисправных тренажерах. В случае обнаружения неисправностей (надрыв троса,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наличия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механически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х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повреждени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й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) необходимо сообщить об этом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сотруднику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32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После выполнения упражне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ний занимающийся обязан убрать 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используемое им спортивное оборудование (блины, гантели, штанги, инвентарь и т.д.)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специально отведенные места.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33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Запрещается приступать к занятиям в зале при незаживших травмах и общем недомогании. При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ухудшении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самочувствия во время занятий необходимо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немедленно 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прекратить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выполнение физических упражнений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 сообщить об этом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сотруднику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ренажерного зала.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34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Запрещается прикасаться к движущимся частям блочных устройств.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35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Запрещается ставить бутылки с водой на тренажеры, подключенные к электросети.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36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Необходимо следить, чтобы длинные и свободные детали одежды, шнурки,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вязки</w:t>
      </w:r>
      <w:proofErr w:type="gramStart"/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олотенца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не попадали на движущиеся части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спортивных 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тренажеров.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37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В начале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занятий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на беговой дорожке необходимо становиться на подставки по краям движущей ленты, установить минимальную скорость и начинать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занятие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после того, как лента пришла в движение. Нельзя сходить с тренажера до полной остановки ленты.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38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В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ренажерном зале не разрешается заниматься с обнаженным торсом.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39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Во время тренировок необходимо использовать полотенца.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40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Прием и хранение пищи в зонах, предназначенных для тренировок, запрещен.</w:t>
      </w:r>
    </w:p>
    <w:p w:rsidR="00163748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41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. Запрещается самостоятельно регулировать систему кондиционирования и вентиляции </w:t>
      </w:r>
      <w:r w:rsidR="00661FCF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ренажерного 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зала, громкость трансляции и подбор музыкального сопровождения.</w:t>
      </w:r>
    </w:p>
    <w:p w:rsidR="00511BA4" w:rsidRPr="00436BA3" w:rsidRDefault="00C85D71" w:rsidP="00A548A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  <w:lang w:eastAsia="ru-RU"/>
        </w:rPr>
        <w:t>42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. При поломке или порче спортивного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тренажера или спортивного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инвентаря необходимо прекратить занятия и сообщить об этом 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сотруднику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>ренаже</w:t>
      </w:r>
      <w:r w:rsidR="006A4507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рного зала. Занятия разрешается продолжать 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только после устранения неисправностей или замены спортивного </w:t>
      </w:r>
      <w:r w:rsidR="00C31015" w:rsidRPr="00436BA3">
        <w:rPr>
          <w:rFonts w:ascii="Times New Roman" w:hAnsi="Times New Roman" w:cs="Times New Roman"/>
          <w:sz w:val="20"/>
          <w:szCs w:val="20"/>
          <w:lang w:eastAsia="ru-RU"/>
        </w:rPr>
        <w:t>тренажера</w:t>
      </w:r>
      <w:r w:rsidR="00511BA4" w:rsidRPr="00436BA3">
        <w:rPr>
          <w:rFonts w:ascii="Times New Roman" w:hAnsi="Times New Roman" w:cs="Times New Roman"/>
          <w:sz w:val="20"/>
          <w:szCs w:val="20"/>
          <w:lang w:eastAsia="ru-RU"/>
        </w:rPr>
        <w:t xml:space="preserve"> (инвентаря).</w:t>
      </w:r>
    </w:p>
    <w:p w:rsidR="00511BA4" w:rsidRPr="00436BA3" w:rsidRDefault="00140962" w:rsidP="00C310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Покидать Тренажерный зал необходимо не </w:t>
      </w:r>
      <w:proofErr w:type="gramStart"/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15 минут до установленного времени закрытия</w:t>
      </w:r>
      <w:r w:rsidR="00A905E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Зала.</w:t>
      </w:r>
    </w:p>
    <w:p w:rsidR="00163748" w:rsidRPr="00436BA3" w:rsidRDefault="00140962" w:rsidP="00661F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="006A4507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Запрещается оставлять личные вещи в кабинках на длительное хранение. Ключи от кабинок необходимо возвращать </w:t>
      </w:r>
      <w:r w:rsidRPr="00436BA3">
        <w:rPr>
          <w:rFonts w:ascii="Times New Roman" w:hAnsi="Times New Roman" w:cs="Times New Roman"/>
          <w:sz w:val="20"/>
          <w:szCs w:val="20"/>
          <w:lang w:eastAsia="ru-RU"/>
        </w:rPr>
        <w:t>сотруднику Тренажерного зала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 вещи, оставленные в кабинках на длительное хранение – штраф 500 рублей.</w:t>
      </w:r>
    </w:p>
    <w:p w:rsidR="00163748" w:rsidRPr="00436BA3" w:rsidRDefault="00140962" w:rsidP="00C310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а оставленные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раздевалках, гардеробе и на тренировочных территориях вещи</w:t>
      </w:r>
      <w:r w:rsidR="009A6FDA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9A6FDA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ответственности не несет.</w:t>
      </w:r>
    </w:p>
    <w:p w:rsidR="00163748" w:rsidRPr="00436BA3" w:rsidRDefault="00140962" w:rsidP="00C310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порчи инвентаря и имущества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9A6FDA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ренажерного зала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возместить причиненный</w:t>
      </w:r>
      <w:r w:rsidR="009A6FDA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ущерб в соответствии с нормами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ражданского кодекса</w:t>
      </w:r>
      <w:r w:rsidR="00511BA4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9A6FDA" w:rsidRPr="00436BA3" w:rsidRDefault="00140962" w:rsidP="00661FC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47</w:t>
      </w:r>
      <w:r w:rsidR="00511BA4" w:rsidRPr="00436BA3">
        <w:rPr>
          <w:rFonts w:ascii="Times New Roman" w:hAnsi="Times New Roman" w:cs="Times New Roman"/>
          <w:sz w:val="20"/>
          <w:szCs w:val="20"/>
        </w:rPr>
        <w:t xml:space="preserve">. </w:t>
      </w:r>
      <w:r w:rsidR="00661FCF" w:rsidRPr="00436BA3">
        <w:rPr>
          <w:rFonts w:ascii="Times New Roman" w:hAnsi="Times New Roman" w:cs="Times New Roman"/>
          <w:sz w:val="20"/>
          <w:szCs w:val="20"/>
        </w:rPr>
        <w:t>При посещении Тренажерного зала, а также во время пребывая на территории Учреждения, Заказчик обязан соблюдать общепринятые нормы этики и морали, не находиться в состоянии алкогольного или иного токсического опьянения, не курить, не приносить и не употреблять спиртные напитки, а также иные вещества, запрещенные к употреблению законодательством Российской Федерации</w:t>
      </w:r>
      <w:r w:rsidR="00511BA4" w:rsidRPr="00436BA3">
        <w:rPr>
          <w:rFonts w:ascii="Times New Roman" w:hAnsi="Times New Roman" w:cs="Times New Roman"/>
          <w:sz w:val="20"/>
          <w:szCs w:val="20"/>
        </w:rPr>
        <w:t>.</w:t>
      </w:r>
    </w:p>
    <w:p w:rsidR="00BD0437" w:rsidRPr="00436BA3" w:rsidRDefault="00140962" w:rsidP="00A9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48</w:t>
      </w:r>
      <w:r w:rsidR="00BD0437" w:rsidRPr="00436BA3">
        <w:rPr>
          <w:rFonts w:ascii="Times New Roman" w:hAnsi="Times New Roman" w:cs="Times New Roman"/>
          <w:sz w:val="20"/>
          <w:szCs w:val="20"/>
        </w:rPr>
        <w:t xml:space="preserve">. В случаях совершения Заказчиком противоправных действий сотрудники Учреждения вправе обратиться с соответствующим заявлением в правоохранительные органы. </w:t>
      </w:r>
    </w:p>
    <w:p w:rsidR="009A6FDA" w:rsidRPr="00436BA3" w:rsidRDefault="00140962" w:rsidP="00661FC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49</w:t>
      </w:r>
      <w:r w:rsidR="00511BA4" w:rsidRPr="00436BA3">
        <w:rPr>
          <w:rFonts w:ascii="Times New Roman" w:hAnsi="Times New Roman" w:cs="Times New Roman"/>
          <w:sz w:val="20"/>
          <w:szCs w:val="20"/>
        </w:rPr>
        <w:t>. Запрещается входить в служебные и технические помещения</w:t>
      </w:r>
      <w:r w:rsidR="009A6FDA" w:rsidRPr="00436BA3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511BA4" w:rsidRPr="00436BA3">
        <w:rPr>
          <w:rFonts w:ascii="Times New Roman" w:hAnsi="Times New Roman" w:cs="Times New Roman"/>
          <w:sz w:val="20"/>
          <w:szCs w:val="20"/>
        </w:rPr>
        <w:t>, самостоятельно регулировать любое инженерно-техническое оборудование.</w:t>
      </w:r>
    </w:p>
    <w:p w:rsidR="00163748" w:rsidRPr="00436BA3" w:rsidRDefault="00511BA4" w:rsidP="00661F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hAnsi="Times New Roman" w:cs="Times New Roman"/>
          <w:sz w:val="20"/>
          <w:szCs w:val="20"/>
        </w:rPr>
        <w:t>5</w:t>
      </w:r>
      <w:r w:rsidR="00140962" w:rsidRPr="00436BA3">
        <w:rPr>
          <w:rFonts w:ascii="Times New Roman" w:hAnsi="Times New Roman" w:cs="Times New Roman"/>
          <w:sz w:val="20"/>
          <w:szCs w:val="20"/>
        </w:rPr>
        <w:t>0</w:t>
      </w:r>
      <w:r w:rsidRPr="00436BA3">
        <w:rPr>
          <w:rFonts w:ascii="Times New Roman" w:hAnsi="Times New Roman" w:cs="Times New Roman"/>
          <w:sz w:val="20"/>
          <w:szCs w:val="20"/>
        </w:rPr>
        <w:t xml:space="preserve">. На территории </w:t>
      </w:r>
      <w:r w:rsidR="00661FCF" w:rsidRPr="00436BA3">
        <w:rPr>
          <w:rFonts w:ascii="Times New Roman" w:hAnsi="Times New Roman" w:cs="Times New Roman"/>
          <w:sz w:val="20"/>
          <w:szCs w:val="20"/>
        </w:rPr>
        <w:t>Т</w:t>
      </w:r>
      <w:r w:rsidR="009A6FDA" w:rsidRPr="00436BA3">
        <w:rPr>
          <w:rFonts w:ascii="Times New Roman" w:hAnsi="Times New Roman" w:cs="Times New Roman"/>
          <w:sz w:val="20"/>
          <w:szCs w:val="20"/>
        </w:rPr>
        <w:t>ренажерного з</w:t>
      </w:r>
      <w:r w:rsidRPr="00436BA3">
        <w:rPr>
          <w:rFonts w:ascii="Times New Roman" w:hAnsi="Times New Roman" w:cs="Times New Roman"/>
          <w:sz w:val="20"/>
          <w:szCs w:val="20"/>
        </w:rPr>
        <w:t xml:space="preserve">ала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апрещается громко и агрессивно разговаривать, использовать ненормативную 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лексику. Любые публичные акции</w:t>
      </w:r>
      <w:r w:rsidR="00BD0437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согласованные с Исполнителем в установленном законом порядке –</w:t>
      </w:r>
      <w:r w:rsidR="00661FCF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запрещены.</w:t>
      </w:r>
    </w:p>
    <w:p w:rsidR="00F8549C" w:rsidRPr="00436BA3" w:rsidRDefault="00511BA4" w:rsidP="00F85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0962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8549C" w:rsidRPr="00436BA3">
        <w:rPr>
          <w:rFonts w:ascii="Times New Roman" w:hAnsi="Times New Roman" w:cs="Times New Roman"/>
          <w:sz w:val="20"/>
          <w:szCs w:val="20"/>
        </w:rPr>
        <w:t xml:space="preserve">В случае срабатывания пожарной сигнализации, системы оповещения Заказчик обязан соблюдать указания </w:t>
      </w:r>
      <w:r w:rsidR="00B5469A" w:rsidRPr="00436BA3">
        <w:rPr>
          <w:rFonts w:ascii="Times New Roman" w:hAnsi="Times New Roman" w:cs="Times New Roman"/>
          <w:sz w:val="20"/>
          <w:szCs w:val="20"/>
        </w:rPr>
        <w:t>сотрудников</w:t>
      </w:r>
      <w:r w:rsidR="00F8549C" w:rsidRPr="00436BA3">
        <w:rPr>
          <w:rFonts w:ascii="Times New Roman" w:hAnsi="Times New Roman" w:cs="Times New Roman"/>
          <w:sz w:val="20"/>
          <w:szCs w:val="20"/>
        </w:rPr>
        <w:t xml:space="preserve"> </w:t>
      </w:r>
      <w:r w:rsidR="00140962" w:rsidRPr="00436BA3">
        <w:rPr>
          <w:rFonts w:ascii="Times New Roman" w:hAnsi="Times New Roman" w:cs="Times New Roman"/>
          <w:sz w:val="20"/>
          <w:szCs w:val="20"/>
        </w:rPr>
        <w:t>Т</w:t>
      </w:r>
      <w:r w:rsidR="00F8549C" w:rsidRPr="00436BA3">
        <w:rPr>
          <w:rFonts w:ascii="Times New Roman" w:hAnsi="Times New Roman" w:cs="Times New Roman"/>
          <w:sz w:val="20"/>
          <w:szCs w:val="20"/>
        </w:rPr>
        <w:t xml:space="preserve">ренажерного зала, быстро одеться, взять личные вещи и покинуть здание, руководствуясь </w:t>
      </w:r>
      <w:r w:rsidR="00B5469A" w:rsidRPr="00436BA3">
        <w:rPr>
          <w:rFonts w:ascii="Times New Roman" w:hAnsi="Times New Roman" w:cs="Times New Roman"/>
          <w:sz w:val="20"/>
          <w:szCs w:val="20"/>
        </w:rPr>
        <w:t>П</w:t>
      </w:r>
      <w:r w:rsidR="00F8549C" w:rsidRPr="00436BA3">
        <w:rPr>
          <w:rFonts w:ascii="Times New Roman" w:hAnsi="Times New Roman" w:cs="Times New Roman"/>
          <w:sz w:val="20"/>
          <w:szCs w:val="20"/>
        </w:rPr>
        <w:t xml:space="preserve">ланом эвакуации и указаниями сотрудников Учреждения. </w:t>
      </w:r>
    </w:p>
    <w:p w:rsidR="00BD0437" w:rsidRPr="00436BA3" w:rsidRDefault="00BD0437" w:rsidP="00C310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0962"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36BA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безопасности на территории Учреждения ведется видеонаблюдение.</w:t>
      </w:r>
    </w:p>
    <w:p w:rsidR="00B5469A" w:rsidRPr="00436BA3" w:rsidRDefault="00140962" w:rsidP="00140962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>53</w:t>
      </w:r>
      <w:r w:rsidR="00B5469A" w:rsidRPr="00436BA3">
        <w:rPr>
          <w:rFonts w:ascii="Times New Roman" w:hAnsi="Times New Roman" w:cs="Times New Roman"/>
          <w:sz w:val="20"/>
          <w:szCs w:val="20"/>
        </w:rPr>
        <w:t xml:space="preserve">. </w:t>
      </w:r>
      <w:r w:rsidRPr="00436BA3">
        <w:rPr>
          <w:rFonts w:ascii="Times New Roman" w:hAnsi="Times New Roman" w:cs="Times New Roman"/>
          <w:sz w:val="20"/>
          <w:szCs w:val="20"/>
        </w:rPr>
        <w:t xml:space="preserve">Исполнитель не несет ответственность за вред </w:t>
      </w:r>
      <w:r w:rsidR="00B5469A" w:rsidRPr="00436BA3">
        <w:rPr>
          <w:rFonts w:ascii="Times New Roman" w:hAnsi="Times New Roman" w:cs="Times New Roman"/>
          <w:sz w:val="20"/>
          <w:szCs w:val="20"/>
        </w:rPr>
        <w:t>здоровью</w:t>
      </w:r>
      <w:r w:rsidRPr="00436BA3">
        <w:rPr>
          <w:rFonts w:ascii="Times New Roman" w:hAnsi="Times New Roman" w:cs="Times New Roman"/>
          <w:sz w:val="20"/>
          <w:szCs w:val="20"/>
        </w:rPr>
        <w:t xml:space="preserve"> и </w:t>
      </w:r>
      <w:r w:rsidR="00B5469A" w:rsidRPr="00436BA3">
        <w:rPr>
          <w:rFonts w:ascii="Times New Roman" w:hAnsi="Times New Roman" w:cs="Times New Roman"/>
          <w:sz w:val="20"/>
          <w:szCs w:val="20"/>
        </w:rPr>
        <w:t xml:space="preserve">имуществу Заказчика в результате нарушения </w:t>
      </w:r>
      <w:r w:rsidRPr="00436BA3">
        <w:rPr>
          <w:rFonts w:ascii="Times New Roman" w:hAnsi="Times New Roman" w:cs="Times New Roman"/>
          <w:sz w:val="20"/>
          <w:szCs w:val="20"/>
        </w:rPr>
        <w:t>Заказчиком</w:t>
      </w:r>
      <w:r w:rsidR="00B5469A" w:rsidRPr="00436BA3">
        <w:rPr>
          <w:rFonts w:ascii="Times New Roman" w:hAnsi="Times New Roman" w:cs="Times New Roman"/>
          <w:sz w:val="20"/>
          <w:szCs w:val="20"/>
        </w:rPr>
        <w:t xml:space="preserve"> техники безопасности, а также настоящих Правил. </w:t>
      </w:r>
    </w:p>
    <w:p w:rsidR="00B5469A" w:rsidRPr="00436BA3" w:rsidRDefault="00B5469A" w:rsidP="00B5469A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6B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69A" w:rsidRDefault="00B5469A" w:rsidP="00511BA4">
      <w:bookmarkStart w:id="0" w:name="_GoBack"/>
      <w:bookmarkEnd w:id="0"/>
      <w:permStart w:id="543193577" w:edGrp="everyone"/>
      <w:permEnd w:id="543193577"/>
    </w:p>
    <w:p w:rsidR="00564499" w:rsidRDefault="00564499" w:rsidP="00511BA4"/>
    <w:p w:rsidR="00564499" w:rsidRDefault="00564499" w:rsidP="00511BA4"/>
    <w:sectPr w:rsidR="00564499" w:rsidSect="000E6089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FlTWEfOUxpP6/2OUWdzfg6bhkE=" w:salt="H6VxGCi0fTXcfA64d7HnA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AC"/>
    <w:rsid w:val="00015CDE"/>
    <w:rsid w:val="00024427"/>
    <w:rsid w:val="00070C1F"/>
    <w:rsid w:val="000968B4"/>
    <w:rsid w:val="000E1462"/>
    <w:rsid w:val="0013323C"/>
    <w:rsid w:val="00140962"/>
    <w:rsid w:val="00141487"/>
    <w:rsid w:val="00163748"/>
    <w:rsid w:val="00190CFB"/>
    <w:rsid w:val="00192EC8"/>
    <w:rsid w:val="00194EAC"/>
    <w:rsid w:val="002169F0"/>
    <w:rsid w:val="002257D5"/>
    <w:rsid w:val="00302295"/>
    <w:rsid w:val="00321600"/>
    <w:rsid w:val="00392695"/>
    <w:rsid w:val="003C09C9"/>
    <w:rsid w:val="003F05B2"/>
    <w:rsid w:val="00436BA3"/>
    <w:rsid w:val="004D64A9"/>
    <w:rsid w:val="004E60CA"/>
    <w:rsid w:val="00511BA4"/>
    <w:rsid w:val="00512C9E"/>
    <w:rsid w:val="00563415"/>
    <w:rsid w:val="00564499"/>
    <w:rsid w:val="005C1CC9"/>
    <w:rsid w:val="005C3C62"/>
    <w:rsid w:val="00661FCF"/>
    <w:rsid w:val="00676042"/>
    <w:rsid w:val="006A4507"/>
    <w:rsid w:val="0077112E"/>
    <w:rsid w:val="0077592E"/>
    <w:rsid w:val="007862AF"/>
    <w:rsid w:val="007B43EB"/>
    <w:rsid w:val="007B67C6"/>
    <w:rsid w:val="00843953"/>
    <w:rsid w:val="008B072E"/>
    <w:rsid w:val="008B4496"/>
    <w:rsid w:val="00974FAA"/>
    <w:rsid w:val="00976EE0"/>
    <w:rsid w:val="009A4FA1"/>
    <w:rsid w:val="009A6FDA"/>
    <w:rsid w:val="00A00870"/>
    <w:rsid w:val="00A22BF5"/>
    <w:rsid w:val="00A548AE"/>
    <w:rsid w:val="00A824ED"/>
    <w:rsid w:val="00A905E4"/>
    <w:rsid w:val="00B5469A"/>
    <w:rsid w:val="00B95BF1"/>
    <w:rsid w:val="00BC410A"/>
    <w:rsid w:val="00BD0437"/>
    <w:rsid w:val="00BE42A7"/>
    <w:rsid w:val="00C31015"/>
    <w:rsid w:val="00C56DD2"/>
    <w:rsid w:val="00C85D71"/>
    <w:rsid w:val="00CA42CC"/>
    <w:rsid w:val="00D436EA"/>
    <w:rsid w:val="00DD28E0"/>
    <w:rsid w:val="00E27295"/>
    <w:rsid w:val="00E76137"/>
    <w:rsid w:val="00F07AB9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E0"/>
    <w:rPr>
      <w:b/>
      <w:bCs/>
    </w:rPr>
  </w:style>
  <w:style w:type="character" w:styleId="a5">
    <w:name w:val="Hyperlink"/>
    <w:basedOn w:val="a0"/>
    <w:uiPriority w:val="99"/>
    <w:semiHidden/>
    <w:unhideWhenUsed/>
    <w:rsid w:val="00DD28E0"/>
    <w:rPr>
      <w:color w:val="0000FF"/>
      <w:u w:val="single"/>
    </w:rPr>
  </w:style>
  <w:style w:type="paragraph" w:styleId="a6">
    <w:name w:val="No Spacing"/>
    <w:uiPriority w:val="1"/>
    <w:qFormat/>
    <w:rsid w:val="00190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E0"/>
    <w:rPr>
      <w:b/>
      <w:bCs/>
    </w:rPr>
  </w:style>
  <w:style w:type="character" w:styleId="a5">
    <w:name w:val="Hyperlink"/>
    <w:basedOn w:val="a0"/>
    <w:uiPriority w:val="99"/>
    <w:semiHidden/>
    <w:unhideWhenUsed/>
    <w:rsid w:val="00DD28E0"/>
    <w:rPr>
      <w:color w:val="0000FF"/>
      <w:u w:val="single"/>
    </w:rPr>
  </w:style>
  <w:style w:type="paragraph" w:styleId="a6">
    <w:name w:val="No Spacing"/>
    <w:uiPriority w:val="1"/>
    <w:qFormat/>
    <w:rsid w:val="00190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1464</Words>
  <Characters>8351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Обь</dc:creator>
  <cp:lastModifiedBy>User</cp:lastModifiedBy>
  <cp:revision>7</cp:revision>
  <cp:lastPrinted>2023-05-31T05:36:00Z</cp:lastPrinted>
  <dcterms:created xsi:type="dcterms:W3CDTF">2024-03-27T10:55:00Z</dcterms:created>
  <dcterms:modified xsi:type="dcterms:W3CDTF">2024-04-17T10:28:00Z</dcterms:modified>
</cp:coreProperties>
</file>